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83" w:rsidRDefault="00526391" w:rsidP="003C5EC6">
      <w:pPr>
        <w:pStyle w:val="Kop1"/>
        <w:ind w:firstLine="360"/>
      </w:pPr>
      <w:r>
        <w:t>Vragen over</w:t>
      </w:r>
      <w:r w:rsidR="008F6783">
        <w:t xml:space="preserve"> Vis</w:t>
      </w:r>
    </w:p>
    <w:p w:rsidR="003C5EC6" w:rsidRPr="00130FE4" w:rsidRDefault="00B955DC" w:rsidP="003C5EC6">
      <w:pPr>
        <w:pStyle w:val="Lijstalinea"/>
        <w:numPr>
          <w:ilvl w:val="0"/>
          <w:numId w:val="10"/>
        </w:numPr>
      </w:pPr>
      <w:r w:rsidRPr="00130FE4">
        <w:t xml:space="preserve">Vis bestaat </w:t>
      </w:r>
      <w:r w:rsidR="00FC31AB" w:rsidRPr="00130FE4">
        <w:t xml:space="preserve">voor …% </w:t>
      </w:r>
      <w:r w:rsidRPr="00130FE4">
        <w:t xml:space="preserve">uit ‘pure eiwitten.’ </w:t>
      </w:r>
      <w:r w:rsidR="00FC31AB" w:rsidRPr="00130FE4">
        <w:t>Hoeveel procent pure eiwitten bevat vis en wat</w:t>
      </w:r>
      <w:r w:rsidRPr="00130FE4">
        <w:t xml:space="preserve"> wordt hiermee bedoeld</w:t>
      </w:r>
      <w:r w:rsidR="00EC1496" w:rsidRPr="00130FE4">
        <w:t>?</w:t>
      </w:r>
      <w:r w:rsidR="003C5EC6">
        <w:br/>
      </w:r>
    </w:p>
    <w:p w:rsidR="00EC1496" w:rsidRPr="00130FE4" w:rsidRDefault="00FC31AB" w:rsidP="003C5EC6">
      <w:pPr>
        <w:pStyle w:val="Lijstalinea"/>
        <w:numPr>
          <w:ilvl w:val="0"/>
          <w:numId w:val="10"/>
        </w:numPr>
      </w:pPr>
      <w:r w:rsidRPr="00130FE4">
        <w:t>Vis bevat zeer hoogwaardige eiwitten, wat wordt hierm</w:t>
      </w:r>
      <w:bookmarkStart w:id="0" w:name="_GoBack"/>
      <w:bookmarkEnd w:id="0"/>
      <w:r w:rsidRPr="00130FE4">
        <w:t>ee bedoeld</w:t>
      </w:r>
      <w:r w:rsidR="00EC1496" w:rsidRPr="00130FE4">
        <w:t>?</w:t>
      </w:r>
      <w:r w:rsidR="003C5EC6">
        <w:br/>
      </w:r>
    </w:p>
    <w:p w:rsidR="00B101C5" w:rsidRPr="00130FE4" w:rsidRDefault="00BC5DEE" w:rsidP="003C5EC6">
      <w:pPr>
        <w:pStyle w:val="Lijstalinea"/>
        <w:numPr>
          <w:ilvl w:val="0"/>
          <w:numId w:val="10"/>
        </w:numPr>
      </w:pPr>
      <w:r w:rsidRPr="00130FE4">
        <w:t>Vis is eerder gaar dan vlees, hoe kun je dat verklaren?</w:t>
      </w:r>
      <w:r w:rsidR="003C5EC6">
        <w:br/>
      </w:r>
    </w:p>
    <w:p w:rsidR="00B101C5" w:rsidRPr="00130FE4" w:rsidRDefault="00BC5DEE" w:rsidP="003C5EC6">
      <w:pPr>
        <w:pStyle w:val="Lijstalinea"/>
        <w:numPr>
          <w:ilvl w:val="0"/>
          <w:numId w:val="10"/>
        </w:numPr>
      </w:pPr>
      <w:r w:rsidRPr="00130FE4">
        <w:t>Noteer de vetpercentages van magere en vette vis.</w:t>
      </w:r>
      <w:r w:rsidR="003C5EC6">
        <w:br/>
      </w:r>
    </w:p>
    <w:p w:rsidR="00EC1496" w:rsidRPr="00130FE4" w:rsidRDefault="00EC1496" w:rsidP="003C5EC6">
      <w:pPr>
        <w:pStyle w:val="Lijstalinea"/>
        <w:numPr>
          <w:ilvl w:val="0"/>
          <w:numId w:val="10"/>
        </w:numPr>
      </w:pPr>
      <w:r w:rsidRPr="00130FE4">
        <w:t xml:space="preserve">Welke </w:t>
      </w:r>
      <w:r w:rsidR="00B101C5" w:rsidRPr="00130FE4">
        <w:t>vissen</w:t>
      </w:r>
      <w:r w:rsidRPr="00130FE4">
        <w:t xml:space="preserve"> vallen onder de categorie vette vis?</w:t>
      </w:r>
      <w:r w:rsidR="003C5EC6">
        <w:br/>
      </w:r>
    </w:p>
    <w:p w:rsidR="00B101C5" w:rsidRPr="00130FE4" w:rsidRDefault="00526391" w:rsidP="003C5EC6">
      <w:pPr>
        <w:pStyle w:val="Lijstalinea"/>
        <w:numPr>
          <w:ilvl w:val="0"/>
          <w:numId w:val="10"/>
        </w:numPr>
      </w:pPr>
      <w:r>
        <w:t>Wat is het verschil tussen omega 3 en 6?</w:t>
      </w:r>
      <w:r w:rsidR="003C5EC6">
        <w:br/>
      </w:r>
    </w:p>
    <w:p w:rsidR="00B101C5" w:rsidRPr="00130FE4" w:rsidRDefault="0099443F" w:rsidP="003C5EC6">
      <w:pPr>
        <w:pStyle w:val="Lijstalinea"/>
        <w:numPr>
          <w:ilvl w:val="0"/>
          <w:numId w:val="10"/>
        </w:numPr>
      </w:pPr>
      <w:r w:rsidRPr="00130FE4">
        <w:t xml:space="preserve">Japanners en </w:t>
      </w:r>
      <w:proofErr w:type="spellStart"/>
      <w:r w:rsidRPr="00130FE4">
        <w:t>eskimo’s</w:t>
      </w:r>
      <w:proofErr w:type="spellEnd"/>
      <w:r w:rsidRPr="00130FE4">
        <w:t xml:space="preserve"> (die veel vis eten) lijden minder aan verstopte aderen, dan Europeanen en Amerikanen. Verklaar waarom dit is.</w:t>
      </w:r>
      <w:r w:rsidR="003C5EC6">
        <w:br/>
      </w:r>
    </w:p>
    <w:p w:rsidR="004E7F0E" w:rsidRDefault="00D8352F" w:rsidP="003C5EC6">
      <w:pPr>
        <w:pStyle w:val="Lijstalinea"/>
        <w:numPr>
          <w:ilvl w:val="0"/>
          <w:numId w:val="10"/>
        </w:numPr>
      </w:pPr>
      <w:r w:rsidRPr="00130FE4">
        <w:t xml:space="preserve">Welke </w:t>
      </w:r>
      <w:r w:rsidR="00D83C90">
        <w:t xml:space="preserve">vitaminen, </w:t>
      </w:r>
      <w:r w:rsidRPr="00130FE4">
        <w:t xml:space="preserve">mineralen en spoorelementen </w:t>
      </w:r>
      <w:r w:rsidR="00130FE4" w:rsidRPr="00130FE4">
        <w:t>zitten er in vis?</w:t>
      </w:r>
    </w:p>
    <w:sectPr w:rsidR="004E7F0E" w:rsidSect="004E7F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3F" w:rsidRDefault="003E733F" w:rsidP="003E733F">
      <w:pPr>
        <w:spacing w:after="0" w:line="240" w:lineRule="auto"/>
      </w:pPr>
      <w:r>
        <w:separator/>
      </w:r>
    </w:p>
  </w:endnote>
  <w:endnote w:type="continuationSeparator" w:id="0">
    <w:p w:rsidR="003E733F" w:rsidRDefault="003E733F" w:rsidP="003E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3F" w:rsidRDefault="003E733F" w:rsidP="003E733F">
      <w:pPr>
        <w:spacing w:after="0" w:line="240" w:lineRule="auto"/>
      </w:pPr>
      <w:r>
        <w:separator/>
      </w:r>
    </w:p>
  </w:footnote>
  <w:footnote w:type="continuationSeparator" w:id="0">
    <w:p w:rsidR="003E733F" w:rsidRDefault="003E733F" w:rsidP="003E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3F" w:rsidRDefault="00D83C90">
    <w:pPr>
      <w:pStyle w:val="Koptekst"/>
    </w:pPr>
    <w:r>
      <w:t>MB18</w:t>
    </w:r>
    <w:r w:rsidR="003E733F">
      <w:t xml:space="preserve"> IBS Het product – vragen 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FFA"/>
    <w:multiLevelType w:val="hybridMultilevel"/>
    <w:tmpl w:val="CE5663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393F"/>
    <w:multiLevelType w:val="hybridMultilevel"/>
    <w:tmpl w:val="E752EB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1CBF"/>
    <w:multiLevelType w:val="hybridMultilevel"/>
    <w:tmpl w:val="90B61AC2"/>
    <w:lvl w:ilvl="0" w:tplc="60C00576">
      <w:start w:val="1"/>
      <w:numFmt w:val="lowerLetter"/>
      <w:lvlText w:val="%1."/>
      <w:lvlJc w:val="left"/>
      <w:pPr>
        <w:ind w:left="765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40DBC"/>
    <w:multiLevelType w:val="hybridMultilevel"/>
    <w:tmpl w:val="90B61AC2"/>
    <w:lvl w:ilvl="0" w:tplc="60C00576">
      <w:start w:val="1"/>
      <w:numFmt w:val="lowerLetter"/>
      <w:lvlText w:val="%1."/>
      <w:lvlJc w:val="left"/>
      <w:pPr>
        <w:ind w:left="765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B4DD0"/>
    <w:multiLevelType w:val="hybridMultilevel"/>
    <w:tmpl w:val="9DA42E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1164"/>
    <w:multiLevelType w:val="hybridMultilevel"/>
    <w:tmpl w:val="90B61AC2"/>
    <w:lvl w:ilvl="0" w:tplc="60C00576">
      <w:start w:val="1"/>
      <w:numFmt w:val="lowerLetter"/>
      <w:lvlText w:val="%1."/>
      <w:lvlJc w:val="left"/>
      <w:pPr>
        <w:ind w:left="765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5AA9"/>
    <w:multiLevelType w:val="hybridMultilevel"/>
    <w:tmpl w:val="90B61AC2"/>
    <w:lvl w:ilvl="0" w:tplc="60C00576">
      <w:start w:val="1"/>
      <w:numFmt w:val="lowerLetter"/>
      <w:lvlText w:val="%1."/>
      <w:lvlJc w:val="left"/>
      <w:pPr>
        <w:ind w:left="765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649BD"/>
    <w:multiLevelType w:val="hybridMultilevel"/>
    <w:tmpl w:val="90B61AC2"/>
    <w:lvl w:ilvl="0" w:tplc="60C00576">
      <w:start w:val="1"/>
      <w:numFmt w:val="lowerLetter"/>
      <w:lvlText w:val="%1."/>
      <w:lvlJc w:val="left"/>
      <w:pPr>
        <w:ind w:left="765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6245B"/>
    <w:multiLevelType w:val="hybridMultilevel"/>
    <w:tmpl w:val="CD70ED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C03FB"/>
    <w:multiLevelType w:val="hybridMultilevel"/>
    <w:tmpl w:val="90B61AC2"/>
    <w:lvl w:ilvl="0" w:tplc="60C00576">
      <w:start w:val="1"/>
      <w:numFmt w:val="lowerLetter"/>
      <w:lvlText w:val="%1."/>
      <w:lvlJc w:val="left"/>
      <w:pPr>
        <w:ind w:left="765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96"/>
    <w:rsid w:val="00107BC4"/>
    <w:rsid w:val="00130FE4"/>
    <w:rsid w:val="00146A9A"/>
    <w:rsid w:val="002135B5"/>
    <w:rsid w:val="0029571A"/>
    <w:rsid w:val="003B7CA9"/>
    <w:rsid w:val="003C5EC6"/>
    <w:rsid w:val="003E733F"/>
    <w:rsid w:val="004D0E09"/>
    <w:rsid w:val="004E7F0E"/>
    <w:rsid w:val="005070AB"/>
    <w:rsid w:val="00526391"/>
    <w:rsid w:val="00574ADD"/>
    <w:rsid w:val="008F6783"/>
    <w:rsid w:val="0099443F"/>
    <w:rsid w:val="00A36989"/>
    <w:rsid w:val="00B101C5"/>
    <w:rsid w:val="00B955DC"/>
    <w:rsid w:val="00BC5DEE"/>
    <w:rsid w:val="00D8352F"/>
    <w:rsid w:val="00D83C90"/>
    <w:rsid w:val="00EC1496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146A"/>
  <w15:docId w15:val="{DA510F53-62C6-4F55-9F3E-06572E43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1496"/>
  </w:style>
  <w:style w:type="paragraph" w:styleId="Kop1">
    <w:name w:val="heading 1"/>
    <w:basedOn w:val="Standaard"/>
    <w:next w:val="Standaard"/>
    <w:link w:val="Kop1Char"/>
    <w:uiPriority w:val="9"/>
    <w:qFormat/>
    <w:rsid w:val="008F6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130FE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F67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E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33F"/>
  </w:style>
  <w:style w:type="paragraph" w:styleId="Voettekst">
    <w:name w:val="footer"/>
    <w:basedOn w:val="Standaard"/>
    <w:link w:val="VoettekstChar"/>
    <w:uiPriority w:val="99"/>
    <w:unhideWhenUsed/>
    <w:rsid w:val="003E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Suchi15</dc:creator>
  <cp:keywords/>
  <dc:description/>
  <cp:lastModifiedBy>Ilse Theuws</cp:lastModifiedBy>
  <cp:revision>2</cp:revision>
  <dcterms:created xsi:type="dcterms:W3CDTF">2018-10-11T09:24:00Z</dcterms:created>
  <dcterms:modified xsi:type="dcterms:W3CDTF">2018-10-11T09:24:00Z</dcterms:modified>
</cp:coreProperties>
</file>